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  <w:t>Fundacja Sustinae zaprasza osoby z niepełnosprawnościami do udziału w procesie rekrutacji w ramach projektu</w:t>
      </w:r>
      <w:r>
        <w:rPr>
          <w:rFonts w:eastAsia="Times New Roman" w:cs="Arial" w:ascii="Arial" w:hAnsi="Arial"/>
          <w:b/>
          <w:bCs/>
          <w:color w:val="555454"/>
          <w:sz w:val="24"/>
          <w:szCs w:val="24"/>
          <w:lang w:eastAsia="pl-PL"/>
        </w:rPr>
        <w:t xml:space="preserve">„Absolwent– program aktywizacji zawodowej osób z niepełnosprawnościami. Edycja 2_0”, </w:t>
      </w: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  <w:t>który jest finansowany ze środków Państwowego Funduszu Rehabilitacji Osób Niepełnosprawnych na stanowisko: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36"/>
          <w:szCs w:val="36"/>
        </w:rPr>
      </w:pPr>
      <w:r>
        <w:rPr>
          <w:rFonts w:eastAsia="Times New Roman" w:cs="Arial" w:ascii="Arial" w:hAnsi="Arial"/>
          <w:b/>
          <w:bCs/>
          <w:color w:val="555454"/>
          <w:sz w:val="36"/>
          <w:szCs w:val="36"/>
          <w:lang w:eastAsia="pl-PL"/>
        </w:rPr>
        <w:t xml:space="preserve">Stażysta/ Stażystka </w:t>
      </w:r>
    </w:p>
    <w:p>
      <w:pPr>
        <w:pStyle w:val="Normal"/>
        <w:shd w:val="clear" w:color="auto" w:fill="FFFFFF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Arial" w:hAnsi="Arial"/>
          <w:b/>
          <w:bCs/>
          <w:color w:val="555454"/>
          <w:sz w:val="24"/>
          <w:szCs w:val="24"/>
          <w:lang w:eastAsia="pl-PL"/>
        </w:rPr>
        <w:t>Miejsca stażu: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  <w:t>Warszawa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555454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555454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555454"/>
          <w:sz w:val="24"/>
          <w:szCs w:val="24"/>
          <w:lang w:eastAsia="pl-PL"/>
        </w:rPr>
        <w:t>Zadania: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Prace administracyjne,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Obsługa gości,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Udzielanie informacji telefoniczne</w:t>
      </w: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j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555454"/>
          <w:sz w:val="24"/>
          <w:szCs w:val="24"/>
          <w:lang w:eastAsia="pl-PL"/>
        </w:rPr>
        <w:t>Niezbędne kwalifikacje i umiejętności: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aktualne do końca kwietnia 2026 r. orzeczenie o stopniu niepełnosprawności lub aktualny dokument równoważny,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status na rynku pracy: osoby bezrobotnej, nieaktywnej zawodowo lub pracującej poniżej kwalifikacji,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osoba będąca na 5 roku studiów lub do 5 lat od ukończenia absolutorium,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znajomość pakietu MS Office,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otwartość na współpracę, rzetelność i terminowość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555454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555454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555454"/>
          <w:sz w:val="24"/>
          <w:szCs w:val="24"/>
          <w:lang w:eastAsia="pl-PL"/>
        </w:rPr>
        <w:t>Oferujemy: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Płatny 4 miesięczny staż zawodowy,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Bezpłatny udział w szkoleniach i kursach,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Możliwość zdobycia profesjonalnej wiedzy i umiejętności,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Doradztwo w zakresie rozwoju kariery,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rPr>
          <w:rFonts w:ascii="Arial" w:hAnsi="Arial"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363636"/>
          <w:sz w:val="24"/>
          <w:szCs w:val="24"/>
          <w:lang w:eastAsia="pl-PL"/>
        </w:rPr>
        <w:t>Indywidualne i profesjonalne podejście w procesie rekrutacji,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555454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Osoby zainteresowane udziałem w procesie rekrutacji prosimy o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l-PL"/>
        </w:rPr>
        <w:t xml:space="preserve">przesyłanie CV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l-PL"/>
        </w:rPr>
        <w:t>(nina.biernat@fundacjasustinae.org)</w:t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Więcej informacji pod numer</w:t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em</w:t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l-PL"/>
        </w:rPr>
        <w:t>785 166 320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.</w:t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2235200" cy="7747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81250" cy="125730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00f3c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71c0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71c00"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71c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71c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LibreOffice/7.2.4.1$Windows_X86_64 LibreOffice_project/27d75539669ac387bb498e35313b970b7fe9c4f9</Application>
  <AppVersion>15.0000</AppVersion>
  <Pages>1</Pages>
  <Words>161</Words>
  <Characters>1092</Characters>
  <CharactersWithSpaces>1220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2025-10-30T12:05:00Z</dcterms:created>
  <dc:creator>Ewa Modzelewska</dc:creator>
  <dc:description/>
  <dc:language>pl-PL</dc:language>
  <cp:lastModifiedBy/>
  <dcterms:modified xsi:type="dcterms:W3CDTF">2025-12-04T12:02:19Z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